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AC" w:rsidRDefault="00415D11">
      <w:pPr>
        <w:pStyle w:val="Textkrper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895366" cy="886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66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7AC" w:rsidRDefault="006C77AC">
      <w:pPr>
        <w:pStyle w:val="Textkrper"/>
        <w:rPr>
          <w:rFonts w:ascii="Times New Roman"/>
          <w:sz w:val="18"/>
        </w:rPr>
      </w:pPr>
    </w:p>
    <w:p w:rsidR="006C77AC" w:rsidRDefault="006C77AC">
      <w:pPr>
        <w:pStyle w:val="Textkrper"/>
        <w:rPr>
          <w:rFonts w:ascii="Times New Roman"/>
          <w:sz w:val="18"/>
        </w:rPr>
      </w:pPr>
    </w:p>
    <w:p w:rsidR="006C77AC" w:rsidRDefault="006C77AC">
      <w:pPr>
        <w:pStyle w:val="Textkrper"/>
        <w:rPr>
          <w:rFonts w:ascii="Times New Roman"/>
          <w:sz w:val="18"/>
        </w:rPr>
      </w:pPr>
    </w:p>
    <w:p w:rsidR="006C77AC" w:rsidRDefault="006C77AC">
      <w:pPr>
        <w:pStyle w:val="Textkrper"/>
        <w:rPr>
          <w:rFonts w:ascii="Times New Roman"/>
          <w:sz w:val="18"/>
        </w:rPr>
      </w:pPr>
    </w:p>
    <w:p w:rsidR="006C77AC" w:rsidRDefault="006C77AC">
      <w:pPr>
        <w:pStyle w:val="Textkrper"/>
        <w:rPr>
          <w:rFonts w:ascii="Times New Roman"/>
          <w:sz w:val="18"/>
        </w:rPr>
      </w:pPr>
    </w:p>
    <w:p w:rsidR="006C77AC" w:rsidRDefault="006C77AC">
      <w:pPr>
        <w:pStyle w:val="Textkrper"/>
        <w:rPr>
          <w:rFonts w:ascii="Times New Roman"/>
          <w:sz w:val="18"/>
        </w:rPr>
      </w:pPr>
    </w:p>
    <w:p w:rsidR="006C77AC" w:rsidRDefault="006C77AC">
      <w:pPr>
        <w:pStyle w:val="Textkrper"/>
        <w:rPr>
          <w:rFonts w:ascii="Times New Roman"/>
          <w:sz w:val="18"/>
        </w:rPr>
      </w:pPr>
    </w:p>
    <w:p w:rsidR="006C77AC" w:rsidRDefault="006C77AC">
      <w:pPr>
        <w:pStyle w:val="Textkrper"/>
        <w:rPr>
          <w:rFonts w:ascii="Times New Roman"/>
          <w:sz w:val="18"/>
        </w:rPr>
      </w:pPr>
    </w:p>
    <w:p w:rsidR="006C77AC" w:rsidRDefault="006C77AC">
      <w:pPr>
        <w:pStyle w:val="Textkrper"/>
        <w:spacing w:before="4"/>
        <w:rPr>
          <w:rFonts w:ascii="Times New Roman"/>
          <w:sz w:val="22"/>
        </w:rPr>
      </w:pPr>
    </w:p>
    <w:p w:rsidR="006C77AC" w:rsidRDefault="00415D11">
      <w:pPr>
        <w:pStyle w:val="Textkrper"/>
        <w:ind w:left="163"/>
      </w:pPr>
      <w:r>
        <w:pict>
          <v:group id="_x0000_s1032" style="position:absolute;left:0;text-align:left;margin-left:28.05pt;margin-top:-89.1pt;width:397.45pt;height:71.45pt;z-index:1144;mso-position-horizontal-relative:page" coordorigin="561,-1782" coordsize="7949,1429">
            <v:rect id="_x0000_s1037" style="position:absolute;left:567;top:-1776;width:7937;height:1418" filled="f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23;top:-573;width:5284;height:187" filled="f" stroked="f">
              <v:textbox inset="0,0,0,0">
                <w:txbxContent>
                  <w:p w:rsidR="006C77AC" w:rsidRDefault="00415D11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90"/>
                        <w:sz w:val="16"/>
                      </w:rPr>
                      <w:t>Platzierungsmodus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Punkte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Tordifferenz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Anzahl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 Tore,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Direkter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Vergleich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2891;top:-1253;width:5100;height:527" filled="f" stroked="f">
              <v:textbox inset="0,0,0,0">
                <w:txbxContent>
                  <w:p w:rsidR="006C77AC" w:rsidRDefault="00415D11">
                    <w:pPr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 xml:space="preserve">Ort: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Kunstrasenanlage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Derschlag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Epelstraße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 23, 51645 GM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Derschlag</w:t>
                    </w:r>
                    <w:proofErr w:type="spellEnd"/>
                  </w:p>
                  <w:p w:rsidR="006C77AC" w:rsidRDefault="00415D11">
                    <w:pPr>
                      <w:spacing w:before="154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Spieldauer</w:t>
                    </w:r>
                    <w:proofErr w:type="spellEnd"/>
                    <w:r>
                      <w:rPr>
                        <w:sz w:val="16"/>
                      </w:rPr>
                      <w:t>: 12min</w:t>
                    </w:r>
                  </w:p>
                </w:txbxContent>
              </v:textbox>
            </v:shape>
            <v:shape id="_x0000_s1034" type="#_x0000_t202" style="position:absolute;left:623;top:-1253;width:1425;height:527" filled="f" stroked="f">
              <v:textbox inset="0,0,0,0">
                <w:txbxContent>
                  <w:p w:rsidR="006C77AC" w:rsidRDefault="00415D11">
                    <w:pPr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Datum: 31.05.2018</w:t>
                    </w:r>
                  </w:p>
                  <w:p w:rsidR="006C77AC" w:rsidRDefault="00415D11">
                    <w:pPr>
                      <w:spacing w:before="154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Beginn</w:t>
                    </w:r>
                    <w:proofErr w:type="spellEnd"/>
                    <w:r>
                      <w:rPr>
                        <w:sz w:val="16"/>
                      </w:rPr>
                      <w:t>: 13:30</w:t>
                    </w:r>
                  </w:p>
                </w:txbxContent>
              </v:textbox>
            </v:shape>
            <v:shape id="_x0000_s1033" type="#_x0000_t202" style="position:absolute;left:623;top:-1650;width:2617;height:187" filled="f" stroked="f">
              <v:textbox inset="0,0,0,0">
                <w:txbxContent>
                  <w:p w:rsidR="006C77AC" w:rsidRDefault="00415D11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90"/>
                        <w:sz w:val="16"/>
                      </w:rPr>
                      <w:t>Veranstalter</w:t>
                    </w:r>
                    <w:proofErr w:type="spellEnd"/>
                    <w:r>
                      <w:rPr>
                        <w:w w:val="90"/>
                        <w:sz w:val="16"/>
                      </w:rPr>
                      <w:t xml:space="preserve">: FC Borussia 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Derschlag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31" type="#_x0000_t202" style="position:absolute;left:0;text-align:left;margin-left:28.05pt;margin-top:12.4pt;width:185.15pt;height:77.1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288"/>
                  </w:tblGrid>
                  <w:tr w:rsidR="006C77AC">
                    <w:trPr>
                      <w:trHeight w:val="291"/>
                    </w:trPr>
                    <w:tc>
                      <w:tcPr>
                        <w:tcW w:w="3685" w:type="dxa"/>
                        <w:gridSpan w:val="2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1442" w:right="1431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Gruppe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415D11">
                        <w:pPr>
                          <w:pStyle w:val="TableParagraph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Bowling Center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415D11">
                        <w:pPr>
                          <w:pStyle w:val="TableParagraph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Schock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Kickers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415D11">
                        <w:pPr>
                          <w:pStyle w:val="TableParagraph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Zum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durstigen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Waschbären</w:t>
                        </w:r>
                        <w:proofErr w:type="spellEnd"/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415D11">
                        <w:pPr>
                          <w:pStyle w:val="TableParagraph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Theke</w:t>
                        </w:r>
                        <w:proofErr w:type="spellEnd"/>
                      </w:p>
                    </w:tc>
                  </w:tr>
                </w:tbl>
                <w:p w:rsidR="006C77AC" w:rsidRDefault="006C77AC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40.65pt;margin-top:12.4pt;width:185.15pt;height:77.1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288"/>
                  </w:tblGrid>
                  <w:tr w:rsidR="006C77AC">
                    <w:trPr>
                      <w:trHeight w:val="291"/>
                    </w:trPr>
                    <w:tc>
                      <w:tcPr>
                        <w:tcW w:w="3685" w:type="dxa"/>
                        <w:gridSpan w:val="2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1441" w:right="1431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Gruppe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B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415D11">
                        <w:pPr>
                          <w:pStyle w:val="TableParagraph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Bobby's </w:t>
                        </w:r>
                        <w:proofErr w:type="spellStart"/>
                        <w:r>
                          <w:rPr>
                            <w:sz w:val="16"/>
                          </w:rPr>
                          <w:t>Diele</w:t>
                        </w:r>
                        <w:proofErr w:type="spellEnd"/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415D11">
                        <w:pPr>
                          <w:pStyle w:val="TableParagraph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Thieles Soccer Dance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415D11">
                        <w:pPr>
                          <w:pStyle w:val="TableParagraph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Playboy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415D11">
                        <w:pPr>
                          <w:pStyle w:val="TableParagraph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28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Name</w:t>
                        </w:r>
                      </w:p>
                    </w:tc>
                  </w:tr>
                </w:tbl>
                <w:p w:rsidR="006C77AC" w:rsidRDefault="006C77AC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proofErr w:type="spellStart"/>
      <w:r>
        <w:t>Teilnehmer</w:t>
      </w:r>
      <w:proofErr w:type="spellEnd"/>
    </w:p>
    <w:p w:rsidR="006C77AC" w:rsidRDefault="00415D11">
      <w:pPr>
        <w:pStyle w:val="Textkrper"/>
        <w:spacing w:before="9"/>
        <w:rPr>
          <w:sz w:val="27"/>
        </w:rPr>
      </w:pPr>
      <w:r>
        <w:br w:type="column"/>
      </w:r>
    </w:p>
    <w:p w:rsidR="006C77AC" w:rsidRDefault="00415D11">
      <w:pPr>
        <w:spacing w:before="1"/>
        <w:ind w:left="106"/>
        <w:rPr>
          <w:sz w:val="30"/>
        </w:rPr>
      </w:pPr>
      <w:proofErr w:type="spellStart"/>
      <w:r>
        <w:rPr>
          <w:w w:val="95"/>
          <w:sz w:val="30"/>
        </w:rPr>
        <w:t>Freizeit</w:t>
      </w:r>
      <w:proofErr w:type="spellEnd"/>
      <w:r>
        <w:rPr>
          <w:spacing w:val="-61"/>
          <w:w w:val="95"/>
          <w:sz w:val="30"/>
        </w:rPr>
        <w:t xml:space="preserve"> </w:t>
      </w:r>
      <w:proofErr w:type="spellStart"/>
      <w:r>
        <w:rPr>
          <w:w w:val="95"/>
          <w:sz w:val="30"/>
        </w:rPr>
        <w:t>Turnier</w:t>
      </w:r>
      <w:proofErr w:type="spellEnd"/>
      <w:r>
        <w:rPr>
          <w:spacing w:val="-32"/>
          <w:w w:val="95"/>
          <w:sz w:val="30"/>
        </w:rPr>
        <w:t xml:space="preserve"> </w:t>
      </w:r>
      <w:r>
        <w:rPr>
          <w:w w:val="95"/>
          <w:sz w:val="30"/>
        </w:rPr>
        <w:t>"</w:t>
      </w:r>
      <w:proofErr w:type="spellStart"/>
      <w:r>
        <w:rPr>
          <w:w w:val="95"/>
          <w:sz w:val="30"/>
        </w:rPr>
        <w:t>Vorrunde</w:t>
      </w:r>
      <w:proofErr w:type="spellEnd"/>
      <w:r>
        <w:rPr>
          <w:w w:val="95"/>
          <w:sz w:val="30"/>
        </w:rPr>
        <w:t>"</w:t>
      </w:r>
    </w:p>
    <w:p w:rsidR="006C77AC" w:rsidRDefault="00415D11">
      <w:pPr>
        <w:pStyle w:val="Textkrper"/>
        <w:ind w:left="452"/>
        <w:rPr>
          <w:sz w:val="20"/>
        </w:rPr>
      </w:pPr>
      <w:r>
        <w:br w:type="column"/>
      </w:r>
      <w:r>
        <w:rPr>
          <w:noProof/>
          <w:sz w:val="20"/>
          <w:lang w:val="de-DE" w:eastAsia="de-DE"/>
        </w:rPr>
        <w:lastRenderedPageBreak/>
        <w:drawing>
          <wp:inline distT="0" distB="0" distL="0" distR="0">
            <wp:extent cx="895366" cy="88639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66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7AC" w:rsidRDefault="00415D11">
      <w:pPr>
        <w:pStyle w:val="Textkrper"/>
        <w:spacing w:before="4"/>
        <w:rPr>
          <w:sz w:val="27"/>
        </w:rPr>
      </w:pPr>
      <w:r>
        <w:rPr>
          <w:noProof/>
          <w:lang w:val="de-DE" w:eastAsia="de-DE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5900451</wp:posOffset>
            </wp:positionH>
            <wp:positionV relativeFrom="paragraph">
              <wp:posOffset>227487</wp:posOffset>
            </wp:positionV>
            <wp:extent cx="1159859" cy="115985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115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7AC" w:rsidRDefault="00415D11">
      <w:pPr>
        <w:pStyle w:val="Textkrper"/>
        <w:ind w:left="112"/>
      </w:pPr>
      <w:proofErr w:type="spellStart"/>
      <w:r>
        <w:t>Ergebnisse</w:t>
      </w:r>
      <w:proofErr w:type="spellEnd"/>
      <w:r>
        <w:t xml:space="preserve"> live </w:t>
      </w:r>
      <w:proofErr w:type="spellStart"/>
      <w:r>
        <w:t>verfolgen</w:t>
      </w:r>
      <w:proofErr w:type="spellEnd"/>
    </w:p>
    <w:p w:rsidR="006C77AC" w:rsidRDefault="006C77AC">
      <w:pPr>
        <w:sectPr w:rsidR="006C77AC">
          <w:type w:val="continuous"/>
          <w:pgSz w:w="11910" w:h="16840"/>
          <w:pgMar w:top="320" w:right="220" w:bottom="0" w:left="460" w:header="720" w:footer="720" w:gutter="0"/>
          <w:cols w:num="3" w:space="720" w:equalWidth="0">
            <w:col w:w="1565" w:space="1818"/>
            <w:col w:w="3872" w:space="1470"/>
            <w:col w:w="2505"/>
          </w:cols>
        </w:sectPr>
      </w:pPr>
    </w:p>
    <w:p w:rsidR="006C77AC" w:rsidRDefault="00415D11">
      <w:pPr>
        <w:pStyle w:val="Textkrper"/>
        <w:rPr>
          <w:sz w:val="20"/>
        </w:rPr>
      </w:pPr>
      <w:r>
        <w:lastRenderedPageBreak/>
        <w:pict>
          <v:shape id="_x0000_s1029" type="#_x0000_t202" style="position:absolute;margin-left:28.05pt;margin-top:378.45pt;width:312.7pt;height:291.45pt;z-index:1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283"/>
                    <w:gridCol w:w="850"/>
                    <w:gridCol w:w="283"/>
                    <w:gridCol w:w="1899"/>
                    <w:gridCol w:w="1899"/>
                    <w:gridCol w:w="680"/>
                  </w:tblGrid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Nr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850" w:type="dxa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1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Beginn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</w:t>
                        </w:r>
                      </w:p>
                    </w:tc>
                    <w:tc>
                      <w:tcPr>
                        <w:tcW w:w="3798" w:type="dxa"/>
                        <w:gridSpan w:val="2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1683" w:right="16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Spiel</w:t>
                        </w:r>
                      </w:p>
                    </w:tc>
                    <w:tc>
                      <w:tcPr>
                        <w:tcW w:w="680" w:type="dxa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6"/>
                          </w:rPr>
                          <w:t>Ergebnis</w:t>
                        </w:r>
                        <w:proofErr w:type="spellEnd"/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13:30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Schock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Kickers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Theke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13:30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Bowling Center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Zum</w:t>
                        </w:r>
                        <w:proofErr w:type="spellEnd"/>
                        <w:r>
                          <w:rPr>
                            <w:spacing w:val="-32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durstigen</w:t>
                        </w:r>
                        <w:proofErr w:type="spellEnd"/>
                        <w:r>
                          <w:rPr>
                            <w:spacing w:val="-31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Waschbä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13:44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Thieles Soccer Dance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Name</w:t>
                        </w:r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13:44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Bobby's </w:t>
                        </w:r>
                        <w:proofErr w:type="spellStart"/>
                        <w:r>
                          <w:rPr>
                            <w:sz w:val="16"/>
                          </w:rPr>
                          <w:t>Diele</w:t>
                        </w:r>
                        <w:proofErr w:type="spellEnd"/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Playboy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13:58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Cafe Malibu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Black &amp; </w:t>
                        </w:r>
                        <w:proofErr w:type="spellStart"/>
                        <w:r>
                          <w:rPr>
                            <w:sz w:val="16"/>
                          </w:rPr>
                          <w:t>Abis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13:58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Söhne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Köhler's</w:t>
                        </w:r>
                        <w:proofErr w:type="spellEnd"/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Hacke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14:12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Schock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Kickers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Bowling Center</w:t>
                        </w:r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14:12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Zum</w:t>
                        </w:r>
                        <w:proofErr w:type="spellEnd"/>
                        <w:r>
                          <w:rPr>
                            <w:spacing w:val="-32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durstigen</w:t>
                        </w:r>
                        <w:proofErr w:type="spellEnd"/>
                        <w:r>
                          <w:rPr>
                            <w:spacing w:val="-31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Waschbä</w:t>
                        </w:r>
                        <w:proofErr w:type="spellEnd"/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Theke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14:26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Thieles Soccer Dance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Bobby's </w:t>
                        </w:r>
                        <w:proofErr w:type="spellStart"/>
                        <w:r>
                          <w:rPr>
                            <w:sz w:val="16"/>
                          </w:rPr>
                          <w:t>Diele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14:26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Playboy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Name</w:t>
                        </w:r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14:40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Cafe Malibu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Söhne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Köhler's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14:40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Hacke</w:t>
                        </w:r>
                        <w:proofErr w:type="spellEnd"/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Black &amp; </w:t>
                        </w:r>
                        <w:proofErr w:type="spellStart"/>
                        <w:r>
                          <w:rPr>
                            <w:sz w:val="16"/>
                          </w:rPr>
                          <w:t>Abis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14:54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Theke</w:t>
                        </w:r>
                        <w:proofErr w:type="spellEnd"/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Bowling Center</w:t>
                        </w:r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14:54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Zum</w:t>
                        </w:r>
                        <w:proofErr w:type="spellEnd"/>
                        <w:r>
                          <w:rPr>
                            <w:spacing w:val="-32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durstigen</w:t>
                        </w:r>
                        <w:proofErr w:type="spellEnd"/>
                        <w:r>
                          <w:rPr>
                            <w:spacing w:val="-31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Waschbä</w:t>
                        </w:r>
                        <w:proofErr w:type="spellEnd"/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Schock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Kickers</w:t>
                        </w:r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15:08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Name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Bobby's </w:t>
                        </w:r>
                        <w:proofErr w:type="spellStart"/>
                        <w:r>
                          <w:rPr>
                            <w:sz w:val="16"/>
                          </w:rPr>
                          <w:t>Diele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15:08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Playboy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Thieles Soccer Dance</w:t>
                        </w:r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15:22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Black &amp; </w:t>
                        </w:r>
                        <w:proofErr w:type="spellStart"/>
                        <w:r>
                          <w:rPr>
                            <w:sz w:val="16"/>
                          </w:rPr>
                          <w:t>Abis</w:t>
                        </w:r>
                        <w:proofErr w:type="spellEnd"/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Söhne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Köhler's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40" w:type="dxa"/>
                      </w:tcPr>
                      <w:p w:rsidR="006C77AC" w:rsidRDefault="00415D11">
                        <w:pPr>
                          <w:pStyle w:val="TableParagraph"/>
                          <w:ind w:left="46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C77AC" w:rsidRDefault="00415D11"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15:22</w:t>
                        </w:r>
                      </w:p>
                    </w:tc>
                    <w:tc>
                      <w:tcPr>
                        <w:tcW w:w="283" w:type="dxa"/>
                      </w:tcPr>
                      <w:p w:rsidR="006C77AC" w:rsidRDefault="00415D11">
                        <w:pPr>
                          <w:pStyle w:val="TableParagraph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Hacke</w:t>
                        </w:r>
                        <w:proofErr w:type="spellEnd"/>
                      </w:p>
                    </w:tc>
                    <w:tc>
                      <w:tcPr>
                        <w:tcW w:w="1899" w:type="dxa"/>
                      </w:tcPr>
                      <w:p w:rsidR="006C77AC" w:rsidRDefault="00415D11">
                        <w:pPr>
                          <w:pStyle w:val="TableParagraph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Cafe Malibu</w:t>
                        </w:r>
                      </w:p>
                    </w:tc>
                    <w:tc>
                      <w:tcPr>
                        <w:tcW w:w="680" w:type="dxa"/>
                      </w:tcPr>
                      <w:p w:rsidR="006C77AC" w:rsidRDefault="00415D11">
                        <w:pPr>
                          <w:pStyle w:val="TableParagraph"/>
                          <w:ind w:lef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C77AC" w:rsidRDefault="006C77AC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2.55pt;margin-top:378.45pt;width:216.3pt;height:92.45pt;z-index:1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2268"/>
                    <w:gridCol w:w="681"/>
                    <w:gridCol w:w="397"/>
                    <w:gridCol w:w="567"/>
                  </w:tblGrid>
                  <w:tr w:rsidR="006C77AC">
                    <w:trPr>
                      <w:trHeight w:val="291"/>
                    </w:trPr>
                    <w:tc>
                      <w:tcPr>
                        <w:tcW w:w="4310" w:type="dxa"/>
                        <w:gridSpan w:val="5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1754" w:right="174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Gruppe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</w:t>
                        </w:r>
                      </w:p>
                    </w:tc>
                    <w:tc>
                      <w:tcPr>
                        <w:tcW w:w="2268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72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Teilnehmer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TD</w:t>
                        </w:r>
                      </w:p>
                    </w:tc>
                    <w:tc>
                      <w:tcPr>
                        <w:tcW w:w="56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1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Pkt</w:t>
                        </w:r>
                        <w:proofErr w:type="spellEnd"/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Bowling Center</w:t>
                        </w:r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Schock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Kickers</w:t>
                        </w:r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Zum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durstigen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Waschbären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Theke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C77AC" w:rsidRDefault="006C77AC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2.55pt;margin-top:485.6pt;width:216.3pt;height:92.45pt;z-index:1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2268"/>
                    <w:gridCol w:w="681"/>
                    <w:gridCol w:w="397"/>
                    <w:gridCol w:w="567"/>
                  </w:tblGrid>
                  <w:tr w:rsidR="006C77AC">
                    <w:trPr>
                      <w:trHeight w:val="291"/>
                    </w:trPr>
                    <w:tc>
                      <w:tcPr>
                        <w:tcW w:w="4310" w:type="dxa"/>
                        <w:gridSpan w:val="5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1754" w:right="174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Gruppe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B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</w:t>
                        </w:r>
                      </w:p>
                    </w:tc>
                    <w:tc>
                      <w:tcPr>
                        <w:tcW w:w="2268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72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Teilnehmer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TD</w:t>
                        </w:r>
                      </w:p>
                    </w:tc>
                    <w:tc>
                      <w:tcPr>
                        <w:tcW w:w="56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1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Pkt</w:t>
                        </w:r>
                        <w:proofErr w:type="spellEnd"/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Bobby's </w:t>
                        </w:r>
                        <w:proofErr w:type="spellStart"/>
                        <w:r>
                          <w:rPr>
                            <w:sz w:val="16"/>
                          </w:rPr>
                          <w:t>Diele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Thieles Soccer Dance</w:t>
                        </w:r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Playboy</w:t>
                        </w:r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Name</w:t>
                        </w:r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C77AC" w:rsidRDefault="006C77AC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2.55pt;margin-top:592.75pt;width:216.3pt;height:92.45pt;z-index:1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2268"/>
                    <w:gridCol w:w="681"/>
                    <w:gridCol w:w="397"/>
                    <w:gridCol w:w="567"/>
                  </w:tblGrid>
                  <w:tr w:rsidR="006C77AC">
                    <w:trPr>
                      <w:trHeight w:val="291"/>
                    </w:trPr>
                    <w:tc>
                      <w:tcPr>
                        <w:tcW w:w="4310" w:type="dxa"/>
                        <w:gridSpan w:val="5"/>
                        <w:shd w:val="clear" w:color="auto" w:fill="0076BD"/>
                      </w:tcPr>
                      <w:p w:rsidR="006C77AC" w:rsidRDefault="00415D11">
                        <w:pPr>
                          <w:pStyle w:val="TableParagraph"/>
                          <w:ind w:left="1754" w:right="174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Gruppe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C</w:t>
                        </w: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</w:t>
                        </w:r>
                      </w:p>
                    </w:tc>
                    <w:tc>
                      <w:tcPr>
                        <w:tcW w:w="2268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72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Teilnehmer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9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TD</w:t>
                        </w:r>
                      </w:p>
                    </w:tc>
                    <w:tc>
                      <w:tcPr>
                        <w:tcW w:w="567" w:type="dxa"/>
                        <w:shd w:val="clear" w:color="auto" w:fill="8FB8DF"/>
                      </w:tcPr>
                      <w:p w:rsidR="006C77AC" w:rsidRDefault="00415D11">
                        <w:pPr>
                          <w:pStyle w:val="TableParagraph"/>
                          <w:ind w:left="1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Pkt</w:t>
                        </w:r>
                        <w:proofErr w:type="spellEnd"/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Söhne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Köhler's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Cafe Malibu</w:t>
                        </w:r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Team </w:t>
                        </w:r>
                        <w:proofErr w:type="spellStart"/>
                        <w:r>
                          <w:rPr>
                            <w:sz w:val="16"/>
                          </w:rPr>
                          <w:t>Hacke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77AC">
                    <w:trPr>
                      <w:trHeight w:val="291"/>
                    </w:trPr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77AC" w:rsidRDefault="00415D11">
                        <w:pPr>
                          <w:pStyle w:val="TableParagraph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Black &amp; </w:t>
                        </w:r>
                        <w:proofErr w:type="spellStart"/>
                        <w:r>
                          <w:rPr>
                            <w:sz w:val="16"/>
                          </w:rPr>
                          <w:t>Abis</w:t>
                        </w:r>
                        <w:proofErr w:type="spellEnd"/>
                      </w:p>
                    </w:tc>
                    <w:tc>
                      <w:tcPr>
                        <w:tcW w:w="681" w:type="dxa"/>
                      </w:tcPr>
                      <w:p w:rsidR="006C77AC" w:rsidRDefault="00415D11">
                        <w:pPr>
                          <w:pStyle w:val="TableParagraph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9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C77AC" w:rsidRDefault="006C77A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C77AC" w:rsidRDefault="006C77AC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spacing w:before="2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88"/>
      </w:tblGrid>
      <w:tr w:rsidR="006C77AC">
        <w:trPr>
          <w:trHeight w:val="291"/>
        </w:trPr>
        <w:tc>
          <w:tcPr>
            <w:tcW w:w="3685" w:type="dxa"/>
            <w:gridSpan w:val="2"/>
            <w:shd w:val="clear" w:color="auto" w:fill="0076BD"/>
          </w:tcPr>
          <w:p w:rsidR="006C77AC" w:rsidRDefault="00415D11">
            <w:pPr>
              <w:pStyle w:val="TableParagraph"/>
              <w:ind w:left="1442" w:right="14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Gruppe</w:t>
            </w:r>
            <w:proofErr w:type="spellEnd"/>
            <w:r>
              <w:rPr>
                <w:sz w:val="16"/>
              </w:rPr>
              <w:t xml:space="preserve"> C</w:t>
            </w:r>
          </w:p>
        </w:tc>
      </w:tr>
      <w:tr w:rsidR="006C77AC">
        <w:trPr>
          <w:trHeight w:val="291"/>
        </w:trPr>
        <w:tc>
          <w:tcPr>
            <w:tcW w:w="397" w:type="dxa"/>
          </w:tcPr>
          <w:p w:rsidR="006C77AC" w:rsidRDefault="00415D11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3288" w:type="dxa"/>
          </w:tcPr>
          <w:p w:rsidR="006C77AC" w:rsidRDefault="00415D11">
            <w:pPr>
              <w:pStyle w:val="TableParagraph"/>
              <w:ind w:left="54"/>
              <w:rPr>
                <w:sz w:val="16"/>
              </w:rPr>
            </w:pPr>
            <w:proofErr w:type="spellStart"/>
            <w:r>
              <w:rPr>
                <w:sz w:val="16"/>
              </w:rPr>
              <w:t>Söhne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Köhler's</w:t>
            </w:r>
            <w:proofErr w:type="spellEnd"/>
          </w:p>
        </w:tc>
      </w:tr>
      <w:tr w:rsidR="006C77AC">
        <w:trPr>
          <w:trHeight w:val="291"/>
        </w:trPr>
        <w:tc>
          <w:tcPr>
            <w:tcW w:w="397" w:type="dxa"/>
          </w:tcPr>
          <w:p w:rsidR="006C77AC" w:rsidRDefault="00415D11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3288" w:type="dxa"/>
          </w:tcPr>
          <w:p w:rsidR="006C77AC" w:rsidRDefault="00415D11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Cafe Malibu</w:t>
            </w:r>
          </w:p>
        </w:tc>
      </w:tr>
      <w:tr w:rsidR="006C77AC">
        <w:trPr>
          <w:trHeight w:val="291"/>
        </w:trPr>
        <w:tc>
          <w:tcPr>
            <w:tcW w:w="397" w:type="dxa"/>
          </w:tcPr>
          <w:p w:rsidR="006C77AC" w:rsidRDefault="00415D11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3288" w:type="dxa"/>
          </w:tcPr>
          <w:p w:rsidR="006C77AC" w:rsidRDefault="00415D11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 xml:space="preserve">Team </w:t>
            </w:r>
            <w:proofErr w:type="spellStart"/>
            <w:r>
              <w:rPr>
                <w:sz w:val="16"/>
              </w:rPr>
              <w:t>Hacke</w:t>
            </w:r>
            <w:proofErr w:type="spellEnd"/>
          </w:p>
        </w:tc>
      </w:tr>
      <w:tr w:rsidR="006C77AC">
        <w:trPr>
          <w:trHeight w:val="291"/>
        </w:trPr>
        <w:tc>
          <w:tcPr>
            <w:tcW w:w="397" w:type="dxa"/>
          </w:tcPr>
          <w:p w:rsidR="006C77AC" w:rsidRDefault="00415D11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3288" w:type="dxa"/>
          </w:tcPr>
          <w:p w:rsidR="006C77AC" w:rsidRDefault="00415D11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 xml:space="preserve">Black &amp; </w:t>
            </w:r>
            <w:proofErr w:type="spellStart"/>
            <w:r>
              <w:rPr>
                <w:sz w:val="16"/>
              </w:rPr>
              <w:t>Abis</w:t>
            </w:r>
            <w:proofErr w:type="spellEnd"/>
          </w:p>
        </w:tc>
      </w:tr>
    </w:tbl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rPr>
          <w:sz w:val="20"/>
        </w:rPr>
      </w:pPr>
    </w:p>
    <w:p w:rsidR="006C77AC" w:rsidRDefault="006C77AC">
      <w:pPr>
        <w:pStyle w:val="Textkrper"/>
        <w:spacing w:before="10"/>
        <w:rPr>
          <w:sz w:val="18"/>
        </w:rPr>
      </w:pPr>
    </w:p>
    <w:p w:rsidR="006C77AC" w:rsidRDefault="00415D11" w:rsidP="00415D11">
      <w:pPr>
        <w:pStyle w:val="Textkrper"/>
        <w:tabs>
          <w:tab w:val="left" w:pos="8535"/>
        </w:tabs>
      </w:pPr>
      <w:bookmarkStart w:id="0" w:name="_GoBack"/>
      <w:bookmarkEnd w:id="0"/>
      <w:r>
        <w:tab/>
      </w:r>
    </w:p>
    <w:sectPr w:rsidR="006C77AC">
      <w:type w:val="continuous"/>
      <w:pgSz w:w="11910" w:h="16840"/>
      <w:pgMar w:top="320" w:right="2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77AC"/>
    <w:rsid w:val="00415D11"/>
    <w:rsid w:val="006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DejaVu Sans" w:eastAsia="DejaVu Sans" w:hAnsi="DejaVu Sans" w:cs="DejaVu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1"/>
    <w:rPr>
      <w:rFonts w:ascii="Tahoma" w:eastAsia="DejaVu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</cp:lastModifiedBy>
  <cp:revision>2</cp:revision>
  <dcterms:created xsi:type="dcterms:W3CDTF">2018-05-27T09:31:00Z</dcterms:created>
  <dcterms:modified xsi:type="dcterms:W3CDTF">2018-05-27T09:32:00Z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2018-05-27T00:00:00Z</vt:filetime>
  </property>
</Properties>
</file>